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2E4D7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教研项目延期结项申请</w:t>
      </w:r>
    </w:p>
    <w:p w14:paraId="3F014CB0">
      <w:pPr>
        <w:jc w:val="both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教务处：</w:t>
      </w:r>
    </w:p>
    <w:p w14:paraId="2BCE4117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因xxxxxxxxxx原因，以下项目现申请延期，延期时间为xx 。附延期项目名单。</w:t>
      </w:r>
    </w:p>
    <w:p w14:paraId="61ADB6B8">
      <w:pPr>
        <w:jc w:val="both"/>
        <w:rPr>
          <w:rFonts w:hint="eastAsia"/>
          <w:sz w:val="32"/>
          <w:szCs w:val="32"/>
          <w:lang w:val="en-US" w:eastAsia="zh-CN"/>
        </w:rPr>
      </w:pPr>
    </w:p>
    <w:tbl>
      <w:tblPr>
        <w:tblStyle w:val="3"/>
        <w:tblW w:w="9447" w:type="dxa"/>
        <w:tblInd w:w="-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772"/>
        <w:gridCol w:w="1814"/>
        <w:gridCol w:w="2721"/>
        <w:gridCol w:w="2107"/>
      </w:tblGrid>
      <w:tr w14:paraId="28D8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033" w:type="dxa"/>
          </w:tcPr>
          <w:p w14:paraId="0AB9FF7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772" w:type="dxa"/>
          </w:tcPr>
          <w:p w14:paraId="3510878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14" w:type="dxa"/>
          </w:tcPr>
          <w:p w14:paraId="3E451E4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主持人</w:t>
            </w:r>
          </w:p>
        </w:tc>
        <w:tc>
          <w:tcPr>
            <w:tcW w:w="2721" w:type="dxa"/>
          </w:tcPr>
          <w:p w14:paraId="59E68D3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立项时间</w:t>
            </w:r>
          </w:p>
          <w:p w14:paraId="5345898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（填写年份）</w:t>
            </w:r>
          </w:p>
        </w:tc>
        <w:tc>
          <w:tcPr>
            <w:tcW w:w="2107" w:type="dxa"/>
          </w:tcPr>
          <w:p w14:paraId="5D94577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  <w:p w14:paraId="07FECE2C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（一般或重点）</w:t>
            </w:r>
          </w:p>
        </w:tc>
      </w:tr>
      <w:tr w14:paraId="2AD90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19110995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01948679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14" w:type="dxa"/>
          </w:tcPr>
          <w:p w14:paraId="7A81A727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21" w:type="dxa"/>
          </w:tcPr>
          <w:p w14:paraId="49E96257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7" w:type="dxa"/>
          </w:tcPr>
          <w:p w14:paraId="25C6989B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6E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2CB61F9C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7F32639B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14" w:type="dxa"/>
          </w:tcPr>
          <w:p w14:paraId="3CAD980A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21" w:type="dxa"/>
          </w:tcPr>
          <w:p w14:paraId="48B2921B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7" w:type="dxa"/>
          </w:tcPr>
          <w:p w14:paraId="71E83225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D7AE0DA">
      <w:pPr>
        <w:jc w:val="both"/>
        <w:rPr>
          <w:rFonts w:hint="default"/>
          <w:sz w:val="32"/>
          <w:szCs w:val="32"/>
          <w:lang w:val="en-US" w:eastAsia="zh-CN"/>
        </w:rPr>
      </w:pPr>
    </w:p>
    <w:p w14:paraId="0C8853FD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</w:t>
      </w:r>
    </w:p>
    <w:p w14:paraId="4CA7D63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学部（学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院）负责人签字：</w:t>
      </w:r>
    </w:p>
    <w:p w14:paraId="588D7199">
      <w:pPr>
        <w:jc w:val="right"/>
        <w:rPr>
          <w:rFonts w:hint="eastAsia"/>
          <w:sz w:val="32"/>
          <w:szCs w:val="32"/>
          <w:lang w:val="en-US" w:eastAsia="zh-CN"/>
        </w:rPr>
      </w:pPr>
    </w:p>
    <w:p w14:paraId="02DE3B18">
      <w:pPr>
        <w:ind w:firstLine="5440" w:firstLineChars="17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盖章</w:t>
      </w:r>
    </w:p>
    <w:p w14:paraId="017A0BF6"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注意</w:t>
      </w:r>
    </w:p>
    <w:p w14:paraId="110E87AB">
      <w:pPr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1.延期申请落款日期空白。</w:t>
      </w:r>
    </w:p>
    <w:p w14:paraId="3794FB84"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2.若同一年项目延期原因不同，可分别写明原因，列出项目清单。</w:t>
      </w:r>
    </w:p>
    <w:p w14:paraId="63FA7203"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标红文字打印时予以删除。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ZGZhZGNjMTM1YWE2NTRhMGE0OWI1MzMxMGFjZDAifQ=="/>
  </w:docVars>
  <w:rsids>
    <w:rsidRoot w:val="416C71DE"/>
    <w:rsid w:val="069C4F0A"/>
    <w:rsid w:val="19CC6629"/>
    <w:rsid w:val="26910157"/>
    <w:rsid w:val="29D0738A"/>
    <w:rsid w:val="31A6417E"/>
    <w:rsid w:val="393F5307"/>
    <w:rsid w:val="3EC315F8"/>
    <w:rsid w:val="407231D7"/>
    <w:rsid w:val="40FE4329"/>
    <w:rsid w:val="411C7B2A"/>
    <w:rsid w:val="416C71DE"/>
    <w:rsid w:val="42E94596"/>
    <w:rsid w:val="45C94340"/>
    <w:rsid w:val="61762F8E"/>
    <w:rsid w:val="621169B2"/>
    <w:rsid w:val="703D58AC"/>
    <w:rsid w:val="7B54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152</Characters>
  <Lines>0</Lines>
  <Paragraphs>0</Paragraphs>
  <TotalTime>59</TotalTime>
  <ScaleCrop>false</ScaleCrop>
  <LinksUpToDate>false</LinksUpToDate>
  <CharactersWithSpaces>186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2022-03-22T08:13:00Z</dcterms:created>
  <dc:creator>游走在水边的鱼</dc:creator>
  <cp:lastModifiedBy> </cp:lastModifiedBy>
  <dcterms:modified xsi:type="dcterms:W3CDTF">2025-05-28T05:58:42Z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211284D8AE0349B299ECA8FBFDD3710D</vt:lpwstr>
  </property>
  <property fmtid="{D5CDD505-2E9C-101B-9397-08002B2CF9AE}" pid="4" name="KSOTemplateDocerSaveRecord">
    <vt:lpwstr>eyJoZGlkIjoiM2MwMTNlMDljY2MzYzkwZWQwODJjMDY0NmZiYWUxZDQiLCJ1c2VySWQiOiIxNTQwOTkzNTY0In0=</vt:lpwstr>
  </property>
</Properties>
</file>