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spacing w:val="-4"/>
          <w:szCs w:val="32"/>
        </w:rPr>
        <w:t>附件</w:t>
      </w:r>
      <w:r>
        <w:rPr>
          <w:rFonts w:hint="eastAsia" w:ascii="黑体" w:hAnsi="黑体" w:eastAsia="黑体" w:cs="黑体"/>
          <w:spacing w:val="-4"/>
          <w:szCs w:val="32"/>
          <w:lang w:val="en-US" w:eastAsia="zh-CN"/>
        </w:rPr>
        <w:t>1</w:t>
      </w:r>
      <w:r>
        <w:rPr>
          <w:rFonts w:eastAsia="黑体" w:cs="Times New Roman"/>
          <w:kern w:val="0"/>
          <w:szCs w:val="32"/>
        </w:rPr>
        <w:t xml:space="preserve"> </w:t>
      </w:r>
    </w:p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right="0"/>
        <w:jc w:val="center"/>
        <w:textAlignment w:val="auto"/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  <w:t>齐鲁工业大学（山东省科学院）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right="0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实验教学和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实验室建设研究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  <w:r>
        <w:rPr>
          <w:rFonts w:hint="eastAsia" w:ascii="黑体" w:hAnsi="黑体" w:eastAsia="黑体" w:cs="黑体"/>
          <w:spacing w:val="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所属主题</w:t>
      </w:r>
      <w:r>
        <w:rPr>
          <w:rFonts w:hint="eastAsia" w:ascii="黑体" w:hAnsi="黑体" w:eastAsia="黑体" w:cs="黑体"/>
          <w:spacing w:val="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 w:color="000000"/>
        </w:rPr>
      </w:pPr>
      <w:r>
        <w:rPr>
          <w:rFonts w:hint="eastAsia" w:ascii="黑体" w:hAnsi="黑体" w:eastAsia="黑体" w:cs="黑体"/>
          <w:sz w:val="32"/>
          <w:szCs w:val="32"/>
        </w:rPr>
        <w:t>项目负责人</w:t>
      </w:r>
      <w:r>
        <w:rPr>
          <w:rFonts w:hint="eastAsia" w:ascii="黑体" w:hAnsi="黑体" w:eastAsia="黑体" w:cs="黑体"/>
          <w:spacing w:val="2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推荐单位</w:t>
      </w:r>
      <w:r>
        <w:rPr>
          <w:rFonts w:hint="eastAsia" w:ascii="黑体" w:hAnsi="黑体" w:eastAsia="黑体" w:cs="黑体"/>
          <w:spacing w:val="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填表日期</w:t>
      </w:r>
      <w:r>
        <w:rPr>
          <w:rFonts w:hint="eastAsia" w:ascii="黑体" w:hAnsi="黑体" w:eastAsia="黑体" w:cs="黑体"/>
          <w:spacing w:val="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 w:color="00000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3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tabs>
          <w:tab w:val="left" w:pos="7020"/>
        </w:tabs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tabs>
          <w:tab w:val="left" w:pos="7020"/>
        </w:tabs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tabs>
          <w:tab w:val="left" w:pos="7020"/>
        </w:tabs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二〇二四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5" w:type="default"/>
          <w:pgSz w:w="11907" w:h="16840"/>
          <w:pgMar w:top="1417" w:right="1531" w:bottom="1417" w:left="1587" w:header="850" w:footer="992" w:gutter="0"/>
          <w:pgNumType w:fmt="decimal" w:start="10"/>
          <w:cols w:space="720" w:num="1"/>
          <w:titlePg/>
          <w:docGrid w:linePitch="435" w:charSpace="0"/>
        </w:sectPr>
      </w:pPr>
    </w:p>
    <w:tbl>
      <w:tblPr>
        <w:tblStyle w:val="1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7"/>
        <w:gridCol w:w="350"/>
        <w:gridCol w:w="533"/>
        <w:gridCol w:w="821"/>
        <w:gridCol w:w="283"/>
        <w:gridCol w:w="631"/>
        <w:gridCol w:w="120"/>
        <w:gridCol w:w="736"/>
        <w:gridCol w:w="796"/>
        <w:gridCol w:w="699"/>
        <w:gridCol w:w="571"/>
        <w:gridCol w:w="21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  <w:t>项目简况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79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所属主题</w:t>
            </w:r>
          </w:p>
        </w:tc>
        <w:tc>
          <w:tcPr>
            <w:tcW w:w="679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起止年月</w:t>
            </w:r>
          </w:p>
        </w:tc>
        <w:tc>
          <w:tcPr>
            <w:tcW w:w="679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民族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职称/职务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研究领域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专业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最高学位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</w:p>
        </w:tc>
        <w:tc>
          <w:tcPr>
            <w:tcW w:w="8308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与项目有关的主要教学改革和科研工作经历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kern w:val="0"/>
                <w:sz w:val="27"/>
                <w:szCs w:val="27"/>
              </w:rPr>
              <w:t>项目组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总人数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高级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中级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初级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博士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硕士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本科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成员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(不含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负责人，不超过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9人)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性别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职称/职务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分工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741410"/>
                <wp:effectExtent l="0" t="635" r="0" b="1905"/>
                <wp:wrapNone/>
                <wp:docPr id="7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741410"/>
                          <a:chOff x="1795" y="1439"/>
                          <a:chExt cx="8240" cy="13752"/>
                        </a:xfrm>
                      </wpg:grpSpPr>
                      <wpg:grpSp>
                        <wpg:cNvPr id="8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688.3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De&#10;4AMB1wAAAAkBAAAPAAAAAAAAAAEAIAAAACIAAABkcnMvZG93bnJldi54bWxQSwECFAAUAAAACACH&#10;TuJAC/LJ9rQDAAAL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项目研究目标和主要内容（不超过1000字）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60" w:left="1680" w:header="0" w:footer="907" w:gutter="0"/>
          <w:pgNumType w:fmt="decimal" w:start="1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811260"/>
                <wp:effectExtent l="0" t="635" r="1905" b="8255"/>
                <wp:wrapNone/>
                <wp:docPr id="1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811260"/>
                          <a:chOff x="1795" y="1439"/>
                          <a:chExt cx="8240" cy="13752"/>
                        </a:xfrm>
                      </wpg:grpSpPr>
                      <wpg:grpSp>
                        <wpg:cNvPr id="16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9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1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3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5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693.8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CejhsS&#10;1wAAAAkBAAAPAAAAAAAAAAEAIAAAACIAAABkcnMvZG93bnJldi54bWxQSwECFAAUAAAACACHTuJA&#10;04nS2rEDAAAOEwAADgAAAAAAAAABACAAAAAmAQAAZHJzL2Uyb0RvYy54bWxQSwUGAAAAAAYABgBZ&#10;AQAASQ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2Bjel7oAAADb&#10;AAAADwAAAGRycy9kb3ducmV2LnhtbEVPS2sCMRC+F/ofwhR6EU20pehqdqEtQq8+Lr0Nm3F3dTNZ&#10;krir/fWNIHibj+85q+JiW9GTD41jDdOJAkFcOtNwpWG/W4/nIEJENtg6Jg1XClDkz08rzIwbeEP9&#10;NlYihXDIUEMdY5dJGcqaLIaJ64gTd3DeYkzQV9J4HFK4beVMqQ9pseHUUGNHXzWVp+3ZalANOW/m&#10;R3p/G31T//l3Hma/I61fX6ZqCSLSJT7Ed/ePSfMXcPslHS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GN6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aIrIJb8AAADb&#10;AAAADwAAAGRycy9kb3ducmV2LnhtbEWPT2vCQBTE74V+h+UVequbCG0lZiNtxeLNakTw9sg+k2j2&#10;7Ta7/vv2bqHgcZiZ3zD55GI6caLet5YVpIMEBHFldcu1gnU5exmB8AFZY2eZFFzJw6R4fMgx0/bM&#10;SzqtQi0ihH2GCpoQXCalrxoy6AfWEUdvZ3uDIcq+lrrHc4SbTg6T5E0abDkuNOjoq6HqsDoaBb96&#10;//nxrsvjdLP/Xri5e/25brZKPT+lyRhEoEu4h//bc61gmMLfl/gDZH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KyCW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d5wjwL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kM2h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wjwL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F7HOJr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GsP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xzia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二、项目工作基础（不超过2000字）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80" w:left="1680" w:header="850" w:footer="992" w:gutter="0"/>
          <w:pgNumType w:fmt="decimal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782050"/>
                <wp:effectExtent l="0" t="635" r="5080" b="8890"/>
                <wp:wrapNone/>
                <wp:docPr id="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782050"/>
                          <a:chOff x="1795" y="1439"/>
                          <a:chExt cx="8240" cy="13752"/>
                        </a:xfrm>
                      </wpg:grpSpPr>
                      <wpg:grpSp>
                        <wpg:cNvPr id="27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2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7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9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691.5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04qkw1QAAAAkBAAAP&#10;AAAAAAAAAAEAIAAAACIAAABkcnMvZG93bnJldi54bWxQSwECFAAUAAAACACHTuJAsUatc6oDAAAG&#10;EwAADgAAAAAAAAABACAAAAAkAQAAZHJzL2Uyb0RvYy54bWxQSwUGAAAAAAYABgBZAQAAQAcA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HYHAj74AAADb&#10;AAAADwAAAGRycy9kb3ducmV2LnhtbEWPT2sCMRTE70K/Q3gFb5pVsZbVKFpRvFXXInh7bF53125e&#10;0k389+2bguBxmJnfMJPZzdTiQo2vLCvodRMQxLnVFRcKvvarzjsIH5A11pZJwZ08zKYvrQmm2l55&#10;R5csFCJC2KeooAzBpVL6vCSDvmsdcfS+bWMwRNkUUjd4jXBTy36SvEmDFceFEh19lJT/ZGej4Fef&#10;FvOR3p+Xh9P6023ccHs/HJVqv/aSMYhAt/AMP9obrWDQh/8v8QfI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HAj74A&#10;AADbAAAADwAAAAAAAAABACAAAAAiAAAAZHJzL2Rvd25yZXYueG1sUEsBAhQAFAAAAAgAh07iQDMv&#10;BZ47AAAAOQAAABAAAAAAAAAAAQAgAAAADQEAAGRycy9zaGFwZXhtbC54bWxQSwUGAAAAAAYABgBb&#10;AQAAt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jX6zHrwAAADb&#10;AAAADwAAAGRycy9kb3ducmV2LnhtbEWPT2sCMRTE70K/Q3iCF6mJf2iXrVGoUvCq9tLbY/O6u3Xz&#10;siRxV/vpjSB4HGbmN8xyfbGN6MiH2rGG6USBIC6cqbnU8H38es1AhIhssHFMGq4UYL16GSwxN67n&#10;PXWHWIoE4ZCjhirGNpcyFBVZDBPXEifv13mLMUlfSuOxT3DbyJlSb9JizWmhwpY2FRWnw9lqUDU5&#10;b7I/WszHW+o+/8/97Ges9Wg4VR8gIl3iM/xo74yG+Tvcv6Qf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+sx6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EyVS/r8AAADb&#10;AAAADwAAAGRycy9kb3ducmV2LnhtbEWPT2sCMRTE74V+h/AK3mrWila3G6WtKN5sVRa8PTavu2s3&#10;L+km/vv2RhB6HGbmN0w2PZtGHKn1tWUFvW4CgriwuuZSwXYzfx6B8AFZY2OZFFzIw3Ty+JBhqu2J&#10;v+m4DqWIEPYpKqhCcKmUvqjIoO9aRxy9H9saDFG2pdQtniLcNPIlSYbSYM1xoUJHnxUVv+uDUfCn&#10;9x/vr3pzmOX7xcot3eDrku+U6jz1kjcQgc7hP3xvL7WC/hh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lUv6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三、项目计划及预期成果（项目执行的时间表，项目研究报告等可考核的项目完成结果，可示范推广的经验等，不超过2000字）</w:t>
      </w:r>
    </w:p>
    <w:p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850" w:footer="992" w:gutter="0"/>
          <w:pgNumType w:fmt="decimal"/>
          <w:cols w:space="720" w:num="1"/>
          <w:docGrid w:linePitch="435" w:charSpace="0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16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7" w:hRule="exac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四、所在单位支持措施（人员、条件、经费、政策等方面的保障措施，不超过600字）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exac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五、经费预算</w:t>
            </w:r>
          </w:p>
          <w:tbl>
            <w:tblPr>
              <w:tblStyle w:val="6"/>
              <w:tblpPr w:leftFromText="180" w:rightFromText="180" w:vertAnchor="text" w:horzAnchor="page" w:tblpX="813" w:tblpY="3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7"/>
              <w:gridCol w:w="2300"/>
              <w:gridCol w:w="3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</w:rPr>
                    <w:t>支出科目</w:t>
                  </w:r>
                </w:p>
              </w:tc>
              <w:tc>
                <w:tcPr>
                  <w:tcW w:w="230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</w:rPr>
                    <w:t>金额（元）</w:t>
                  </w:r>
                </w:p>
              </w:tc>
              <w:tc>
                <w:tcPr>
                  <w:tcW w:w="31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</w:rPr>
                    <w:t>预算根据及理由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07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eastAsia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6"/>
                      <w:szCs w:val="26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3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1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napToGrid w:val="0"/>
                    <w:spacing w:before="120" w:beforeLines="50" w:line="360" w:lineRule="auto"/>
                    <w:jc w:val="center"/>
                    <w:rPr>
                      <w:rFonts w:hint="default" w:ascii="仿宋_GB2312" w:hAnsi="仿宋_GB2312" w:cs="仿宋_GB2312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napToGrid w:val="0"/>
              <w:spacing w:before="120" w:beforeLines="50" w:line="360" w:lineRule="auto"/>
              <w:jc w:val="both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exac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六、项目负责人承诺</w:t>
            </w:r>
          </w:p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项目负责人签字：                             </w:t>
            </w:r>
          </w:p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exact"/>
          <w:jc w:val="center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七、推荐意见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（推荐单位盖章）</w:t>
            </w:r>
          </w:p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footerReference r:id="rId8" w:type="default"/>
      <w:pgSz w:w="11907" w:h="16840"/>
      <w:pgMar w:top="1340" w:right="1500" w:bottom="1360" w:left="1500" w:header="0" w:footer="907" w:gutter="0"/>
      <w:pgNumType w:fmt="decimal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29B352-E13D-4FCF-B6F3-655753193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BFD6BD-017B-42FD-A451-6B07E022D27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01B9F83-44A7-4939-BCD4-CAB179D8E1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5272DF-6A29-4B6E-901F-5E756D3C8E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B46FE39-9C0B-4F81-AD50-48E1A764119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22DABD3-17EB-472B-B436-F3ED4A48C8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2844f5bc-da7f-4f4b-b92c-7611f00e9347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7AD40C1"/>
    <w:rsid w:val="0D58482D"/>
    <w:rsid w:val="11E83B32"/>
    <w:rsid w:val="335774FC"/>
    <w:rsid w:val="37EE146C"/>
    <w:rsid w:val="48B01B4E"/>
    <w:rsid w:val="631F7CAE"/>
    <w:rsid w:val="779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475</Characters>
  <Lines>6</Lines>
  <Paragraphs>1</Paragraphs>
  <TotalTime>8</TotalTime>
  <ScaleCrop>false</ScaleCrop>
  <LinksUpToDate>false</LinksUpToDate>
  <CharactersWithSpaces>639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广思</cp:lastModifiedBy>
  <cp:lastPrinted>2024-01-31T08:52:00Z</cp:lastPrinted>
  <dcterms:modified xsi:type="dcterms:W3CDTF">2025-05-20T05:16:56Z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6FDA891949A54D4C8608132D92F62095_13</vt:lpwstr>
  </property>
</Properties>
</file>